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736B06" w:rsidRPr="001615AB" w:rsidRDefault="00277A21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RUCHAZIE HOUSIN</w:t>
      </w:r>
      <w:r w:rsidR="00763A04" w:rsidRPr="001615AB">
        <w:rPr>
          <w:sz w:val="24"/>
          <w:szCs w:val="24"/>
        </w:rPr>
        <w:t>G ASSOCI</w:t>
      </w:r>
      <w:r w:rsidR="00736B06" w:rsidRPr="001615AB">
        <w:rPr>
          <w:sz w:val="24"/>
          <w:szCs w:val="24"/>
        </w:rPr>
        <w:t>ATION</w:t>
      </w:r>
    </w:p>
    <w:p w:rsidR="000D4B65" w:rsidRPr="001615AB" w:rsidRDefault="00736B06" w:rsidP="00736B06">
      <w:pPr>
        <w:spacing w:after="0"/>
        <w:rPr>
          <w:sz w:val="24"/>
          <w:szCs w:val="24"/>
        </w:rPr>
      </w:pPr>
      <w:r w:rsidRPr="001615AB">
        <w:rPr>
          <w:sz w:val="24"/>
          <w:szCs w:val="24"/>
        </w:rPr>
        <w:t>MANAGEMENT COMMITTEE MEETING</w:t>
      </w:r>
    </w:p>
    <w:p w:rsidR="00320FE2" w:rsidRPr="0020772B" w:rsidRDefault="008727E5" w:rsidP="0061509D">
      <w:pPr>
        <w:spacing w:after="0"/>
        <w:rPr>
          <w:b/>
          <w:sz w:val="24"/>
          <w:szCs w:val="24"/>
        </w:rPr>
      </w:pPr>
      <w:r w:rsidRPr="0020772B">
        <w:rPr>
          <w:b/>
          <w:sz w:val="24"/>
          <w:szCs w:val="24"/>
        </w:rPr>
        <w:t>T</w:t>
      </w:r>
      <w:r w:rsidR="00652791" w:rsidRPr="0020772B">
        <w:rPr>
          <w:b/>
          <w:sz w:val="24"/>
          <w:szCs w:val="24"/>
        </w:rPr>
        <w:t>hursday</w:t>
      </w:r>
      <w:r w:rsidR="0044394B" w:rsidRPr="0020772B">
        <w:rPr>
          <w:b/>
          <w:sz w:val="24"/>
          <w:szCs w:val="24"/>
        </w:rPr>
        <w:t xml:space="preserve"> </w:t>
      </w:r>
      <w:r w:rsidR="00CA5C35" w:rsidRPr="0020772B">
        <w:rPr>
          <w:b/>
          <w:sz w:val="24"/>
          <w:szCs w:val="24"/>
        </w:rPr>
        <w:t>6</w:t>
      </w:r>
      <w:r w:rsidR="00CA5C35" w:rsidRPr="0020772B">
        <w:rPr>
          <w:b/>
          <w:sz w:val="24"/>
          <w:szCs w:val="24"/>
          <w:vertAlign w:val="superscript"/>
        </w:rPr>
        <w:t>th</w:t>
      </w:r>
      <w:r w:rsidR="00CA5C35" w:rsidRPr="0020772B">
        <w:rPr>
          <w:b/>
          <w:sz w:val="24"/>
          <w:szCs w:val="24"/>
        </w:rPr>
        <w:t xml:space="preserve"> February 2025</w:t>
      </w:r>
    </w:p>
    <w:p w:rsidR="0061509D" w:rsidRPr="0020772B" w:rsidRDefault="00320FE2" w:rsidP="0061509D">
      <w:pPr>
        <w:spacing w:after="0"/>
        <w:rPr>
          <w:b/>
          <w:i/>
          <w:sz w:val="24"/>
          <w:szCs w:val="24"/>
        </w:rPr>
      </w:pPr>
      <w:r w:rsidRPr="0020772B">
        <w:rPr>
          <w:b/>
          <w:sz w:val="24"/>
          <w:szCs w:val="24"/>
          <w:u w:val="single"/>
        </w:rPr>
        <w:t xml:space="preserve">Zoom meeting details </w:t>
      </w:r>
      <w:r w:rsidR="0061509D" w:rsidRPr="0020772B">
        <w:rPr>
          <w:b/>
          <w:i/>
        </w:rPr>
        <w:t xml:space="preserve"> </w:t>
      </w:r>
    </w:p>
    <w:p w:rsidR="0020772B" w:rsidRPr="0020772B" w:rsidRDefault="0020772B" w:rsidP="0020772B">
      <w:pPr>
        <w:spacing w:after="0"/>
        <w:rPr>
          <w:b/>
          <w:sz w:val="24"/>
          <w:szCs w:val="24"/>
          <w:u w:val="single"/>
        </w:rPr>
      </w:pPr>
      <w:r w:rsidRPr="0020772B">
        <w:rPr>
          <w:b/>
          <w:sz w:val="24"/>
          <w:szCs w:val="24"/>
          <w:u w:val="single"/>
        </w:rPr>
        <w:t xml:space="preserve">Meeting ID: 826 476 0943 </w:t>
      </w:r>
      <w:r w:rsidRPr="0020772B">
        <w:rPr>
          <w:b/>
          <w:sz w:val="24"/>
          <w:szCs w:val="24"/>
          <w:u w:val="single"/>
        </w:rPr>
        <w:br/>
        <w:t xml:space="preserve">Passcode: 123456 </w:t>
      </w:r>
    </w:p>
    <w:p w:rsidR="0061509D" w:rsidRDefault="0061509D" w:rsidP="00736B06">
      <w:pPr>
        <w:spacing w:after="0"/>
        <w:rPr>
          <w:sz w:val="24"/>
          <w:szCs w:val="24"/>
          <w:u w:val="single"/>
        </w:rPr>
      </w:pPr>
    </w:p>
    <w:p w:rsidR="00C97745" w:rsidRPr="001615AB" w:rsidRDefault="00C97745" w:rsidP="00736B06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15"/>
        <w:gridCol w:w="5522"/>
        <w:gridCol w:w="3297"/>
      </w:tblGrid>
      <w:tr w:rsidR="0014404C" w:rsidRPr="00E009DF" w:rsidTr="0014404C">
        <w:tc>
          <w:tcPr>
            <w:tcW w:w="815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522" w:type="dxa"/>
          </w:tcPr>
          <w:p w:rsidR="0016063F" w:rsidRPr="00E009DF" w:rsidRDefault="0016063F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297" w:type="dxa"/>
          </w:tcPr>
          <w:p w:rsidR="0016063F" w:rsidRPr="00E009DF" w:rsidRDefault="0016063F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22" w:type="dxa"/>
          </w:tcPr>
          <w:p w:rsidR="0014404C" w:rsidRDefault="0014404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Apologies and Declaration of Interests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22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CF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Minutes of meeting held on </w:t>
            </w:r>
            <w:r w:rsidR="00CF5F7C">
              <w:rPr>
                <w:b/>
                <w:sz w:val="28"/>
                <w:szCs w:val="28"/>
              </w:rPr>
              <w:t>5</w:t>
            </w:r>
            <w:r w:rsidR="00CF5F7C" w:rsidRPr="00CF5F7C">
              <w:rPr>
                <w:b/>
                <w:sz w:val="28"/>
                <w:szCs w:val="28"/>
                <w:vertAlign w:val="superscript"/>
              </w:rPr>
              <w:t>th</w:t>
            </w:r>
            <w:r w:rsidR="00CF5F7C">
              <w:rPr>
                <w:b/>
                <w:sz w:val="28"/>
                <w:szCs w:val="28"/>
              </w:rPr>
              <w:t xml:space="preserve"> December 2024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Approval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22" w:type="dxa"/>
          </w:tcPr>
          <w:p w:rsidR="00CF5F7C" w:rsidRDefault="00CF5F7C" w:rsidP="00760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Rent Consultation outcomes </w:t>
            </w:r>
          </w:p>
          <w:p w:rsidR="0014404C" w:rsidRPr="003D15C5" w:rsidRDefault="00CF5F7C" w:rsidP="00CF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Rent Increase </w:t>
            </w: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  <w:p w:rsidR="003D15C5" w:rsidRDefault="003D15C5" w:rsidP="000D4B65">
            <w:pPr>
              <w:rPr>
                <w:b/>
                <w:sz w:val="28"/>
                <w:szCs w:val="28"/>
              </w:rPr>
            </w:pPr>
          </w:p>
          <w:p w:rsidR="003D15C5" w:rsidRPr="00E009DF" w:rsidRDefault="003D15C5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22" w:type="dxa"/>
          </w:tcPr>
          <w:p w:rsidR="0020772B" w:rsidRDefault="0020772B" w:rsidP="00207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</w:t>
            </w:r>
          </w:p>
          <w:p w:rsidR="0020772B" w:rsidRDefault="0020772B" w:rsidP="0020772B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 w:rsidRPr="0020772B">
              <w:rPr>
                <w:b/>
                <w:sz w:val="28"/>
                <w:szCs w:val="28"/>
              </w:rPr>
              <w:t>Q3 Management Accounts</w:t>
            </w:r>
          </w:p>
          <w:p w:rsidR="0020772B" w:rsidRPr="0020772B" w:rsidRDefault="0020772B" w:rsidP="0020772B">
            <w:pPr>
              <w:pStyle w:val="ListParagraph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Q3 Treasury Management Report</w:t>
            </w:r>
          </w:p>
          <w:p w:rsidR="0020772B" w:rsidRPr="0020772B" w:rsidRDefault="0020772B" w:rsidP="0020772B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AA181D" w:rsidRPr="00E009DF" w:rsidTr="00F00DD6">
        <w:tc>
          <w:tcPr>
            <w:tcW w:w="815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AA181D" w:rsidRDefault="00AA181D" w:rsidP="007476A3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AA181D" w:rsidRDefault="00AA181D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AA181D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F5F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2" w:type="dxa"/>
          </w:tcPr>
          <w:p w:rsidR="0014404C" w:rsidRDefault="00CF5F7C" w:rsidP="00747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Policy Review </w:t>
            </w:r>
          </w:p>
          <w:p w:rsidR="001145BC" w:rsidRDefault="001145BC" w:rsidP="001145BC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 Expenses Policy</w:t>
            </w:r>
          </w:p>
          <w:p w:rsidR="001145BC" w:rsidRDefault="001145BC" w:rsidP="001145BC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Protocol for Settlement agreements </w:t>
            </w:r>
          </w:p>
          <w:p w:rsidR="001145BC" w:rsidRDefault="001145BC" w:rsidP="001145BC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Rent Management Policy</w:t>
            </w:r>
          </w:p>
          <w:p w:rsidR="001145BC" w:rsidRPr="001145BC" w:rsidRDefault="001145BC" w:rsidP="001145BC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Rent Setting Policy </w:t>
            </w:r>
          </w:p>
        </w:tc>
        <w:tc>
          <w:tcPr>
            <w:tcW w:w="3297" w:type="dxa"/>
          </w:tcPr>
          <w:p w:rsidR="0014404C" w:rsidRPr="00E009DF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Approval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CF5F7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2" w:type="dxa"/>
          </w:tcPr>
          <w:p w:rsidR="0014404C" w:rsidRDefault="00CF5F7C" w:rsidP="00320F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297" w:type="dxa"/>
          </w:tcPr>
          <w:p w:rsidR="0014404C" w:rsidRPr="00E009DF" w:rsidRDefault="00CF5F7C" w:rsidP="00144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CF5F7C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1D2DC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522" w:type="dxa"/>
          </w:tcPr>
          <w:p w:rsidR="0014404C" w:rsidRDefault="004B3507" w:rsidP="000E0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Performance Report </w:t>
            </w:r>
          </w:p>
        </w:tc>
        <w:tc>
          <w:tcPr>
            <w:tcW w:w="3297" w:type="dxa"/>
          </w:tcPr>
          <w:p w:rsidR="0014404C" w:rsidRPr="00E009DF" w:rsidRDefault="004B3507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Noting and discussion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0E0918" w:rsidP="00D500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22" w:type="dxa"/>
          </w:tcPr>
          <w:p w:rsidR="003D482F" w:rsidRDefault="000E091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Directors report</w:t>
            </w:r>
          </w:p>
          <w:p w:rsidR="003D482F" w:rsidRDefault="001D2DC9" w:rsidP="003D482F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Flexible Working</w:t>
            </w:r>
            <w:bookmarkStart w:id="0" w:name="_GoBack"/>
            <w:bookmarkEnd w:id="0"/>
          </w:p>
          <w:p w:rsidR="0014404C" w:rsidRPr="003D482F" w:rsidRDefault="003D482F" w:rsidP="003D482F">
            <w:pPr>
              <w:pStyle w:val="ListParagraph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Rule 55</w:t>
            </w:r>
            <w:r w:rsidR="000E0918" w:rsidRPr="003D482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97" w:type="dxa"/>
          </w:tcPr>
          <w:p w:rsidR="0014404C" w:rsidRPr="00E009DF" w:rsidRDefault="000E0918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Information </w:t>
            </w: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Pr="00E009DF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  <w:tr w:rsidR="0014404C" w:rsidRPr="00E009DF" w:rsidTr="00F00DD6">
        <w:tc>
          <w:tcPr>
            <w:tcW w:w="815" w:type="dxa"/>
          </w:tcPr>
          <w:p w:rsidR="0014404C" w:rsidRDefault="0014404C" w:rsidP="00D50051">
            <w:pPr>
              <w:rPr>
                <w:b/>
                <w:sz w:val="28"/>
                <w:szCs w:val="28"/>
              </w:rPr>
            </w:pPr>
          </w:p>
        </w:tc>
        <w:tc>
          <w:tcPr>
            <w:tcW w:w="5522" w:type="dxa"/>
          </w:tcPr>
          <w:p w:rsidR="0020772B" w:rsidRDefault="0014404C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next meeting</w:t>
            </w:r>
          </w:p>
          <w:p w:rsidR="0014404C" w:rsidRDefault="0020772B" w:rsidP="000D4B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27</w:t>
            </w:r>
            <w:r w:rsidRPr="0020772B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February 6pm Hybrid</w:t>
            </w:r>
            <w:r w:rsidR="0014404C">
              <w:rPr>
                <w:b/>
                <w:sz w:val="28"/>
                <w:szCs w:val="28"/>
              </w:rPr>
              <w:t xml:space="preserve"> </w:t>
            </w:r>
          </w:p>
          <w:p w:rsidR="000E0918" w:rsidRDefault="000E0918" w:rsidP="000D4B65">
            <w:pPr>
              <w:rPr>
                <w:b/>
                <w:sz w:val="28"/>
                <w:szCs w:val="28"/>
              </w:rPr>
            </w:pPr>
          </w:p>
          <w:p w:rsidR="0014404C" w:rsidRDefault="0014404C" w:rsidP="00CF5F7C">
            <w:pPr>
              <w:rPr>
                <w:b/>
                <w:sz w:val="28"/>
                <w:szCs w:val="28"/>
              </w:rPr>
            </w:pPr>
          </w:p>
        </w:tc>
        <w:tc>
          <w:tcPr>
            <w:tcW w:w="3297" w:type="dxa"/>
          </w:tcPr>
          <w:p w:rsidR="0014404C" w:rsidRDefault="0014404C" w:rsidP="000D4B65">
            <w:pPr>
              <w:rPr>
                <w:b/>
                <w:sz w:val="28"/>
                <w:szCs w:val="28"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4D"/>
    <w:multiLevelType w:val="hybridMultilevel"/>
    <w:tmpl w:val="D71CE9F6"/>
    <w:lvl w:ilvl="0" w:tplc="93188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77E"/>
    <w:multiLevelType w:val="hybridMultilevel"/>
    <w:tmpl w:val="FE92E89A"/>
    <w:lvl w:ilvl="0" w:tplc="81200E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467"/>
    <w:multiLevelType w:val="hybridMultilevel"/>
    <w:tmpl w:val="894E0B1C"/>
    <w:lvl w:ilvl="0" w:tplc="7E3059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BE"/>
    <w:multiLevelType w:val="hybridMultilevel"/>
    <w:tmpl w:val="F33E2FE8"/>
    <w:lvl w:ilvl="0" w:tplc="0BBA54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3630E"/>
    <w:multiLevelType w:val="hybridMultilevel"/>
    <w:tmpl w:val="122A3A3E"/>
    <w:lvl w:ilvl="0" w:tplc="B4FCA8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405384"/>
    <w:multiLevelType w:val="hybridMultilevel"/>
    <w:tmpl w:val="4800B094"/>
    <w:lvl w:ilvl="0" w:tplc="3334D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CBA32F6"/>
    <w:multiLevelType w:val="hybridMultilevel"/>
    <w:tmpl w:val="40067986"/>
    <w:lvl w:ilvl="0" w:tplc="C292F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C600D1B"/>
    <w:multiLevelType w:val="hybridMultilevel"/>
    <w:tmpl w:val="5CA237CE"/>
    <w:lvl w:ilvl="0" w:tplc="9ACE66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F3309A0"/>
    <w:multiLevelType w:val="hybridMultilevel"/>
    <w:tmpl w:val="A0CA1618"/>
    <w:lvl w:ilvl="0" w:tplc="149621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3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21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23"/>
  </w:num>
  <w:num w:numId="21">
    <w:abstractNumId w:val="1"/>
  </w:num>
  <w:num w:numId="22">
    <w:abstractNumId w:val="2"/>
  </w:num>
  <w:num w:numId="23">
    <w:abstractNumId w:val="15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2B13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75ADA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4B65"/>
    <w:rsid w:val="000D7EE7"/>
    <w:rsid w:val="000E0918"/>
    <w:rsid w:val="000E092B"/>
    <w:rsid w:val="000E21E8"/>
    <w:rsid w:val="000E7D4F"/>
    <w:rsid w:val="000F7B6F"/>
    <w:rsid w:val="00107069"/>
    <w:rsid w:val="001145BC"/>
    <w:rsid w:val="001159B3"/>
    <w:rsid w:val="00116C2D"/>
    <w:rsid w:val="00123A1D"/>
    <w:rsid w:val="001279CA"/>
    <w:rsid w:val="0013490F"/>
    <w:rsid w:val="00135217"/>
    <w:rsid w:val="00137119"/>
    <w:rsid w:val="0014404C"/>
    <w:rsid w:val="0014775D"/>
    <w:rsid w:val="0015126A"/>
    <w:rsid w:val="0015453C"/>
    <w:rsid w:val="00154C47"/>
    <w:rsid w:val="0016063F"/>
    <w:rsid w:val="001615AB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2DC9"/>
    <w:rsid w:val="001D6962"/>
    <w:rsid w:val="001D7B6A"/>
    <w:rsid w:val="001E2A21"/>
    <w:rsid w:val="001E5729"/>
    <w:rsid w:val="001F1084"/>
    <w:rsid w:val="001F3A9B"/>
    <w:rsid w:val="001F775C"/>
    <w:rsid w:val="002000B7"/>
    <w:rsid w:val="00203F34"/>
    <w:rsid w:val="0020538D"/>
    <w:rsid w:val="0020772B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1C6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875B3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20FE2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15C5"/>
    <w:rsid w:val="003D482F"/>
    <w:rsid w:val="003D5D52"/>
    <w:rsid w:val="003D6670"/>
    <w:rsid w:val="003E47EF"/>
    <w:rsid w:val="003E4BDA"/>
    <w:rsid w:val="003F6629"/>
    <w:rsid w:val="0040527D"/>
    <w:rsid w:val="00412EDB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4DEB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3507"/>
    <w:rsid w:val="004B59CF"/>
    <w:rsid w:val="004C050B"/>
    <w:rsid w:val="004C3C2B"/>
    <w:rsid w:val="004C5BF8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2587D"/>
    <w:rsid w:val="005302D3"/>
    <w:rsid w:val="00533E38"/>
    <w:rsid w:val="00546895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B50D9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509D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48A2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476A3"/>
    <w:rsid w:val="00750BC3"/>
    <w:rsid w:val="007561EE"/>
    <w:rsid w:val="00757C89"/>
    <w:rsid w:val="00760BDD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104A"/>
    <w:rsid w:val="008164FB"/>
    <w:rsid w:val="0081780F"/>
    <w:rsid w:val="00820A55"/>
    <w:rsid w:val="00820D44"/>
    <w:rsid w:val="00821608"/>
    <w:rsid w:val="00823CFA"/>
    <w:rsid w:val="00830005"/>
    <w:rsid w:val="008334B9"/>
    <w:rsid w:val="00833D1A"/>
    <w:rsid w:val="008358DC"/>
    <w:rsid w:val="00837561"/>
    <w:rsid w:val="00843852"/>
    <w:rsid w:val="0084463A"/>
    <w:rsid w:val="008463E4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1B7E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E71D2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81D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39AA"/>
    <w:rsid w:val="00C750FB"/>
    <w:rsid w:val="00C80FBF"/>
    <w:rsid w:val="00C81EEE"/>
    <w:rsid w:val="00C837D5"/>
    <w:rsid w:val="00C83E09"/>
    <w:rsid w:val="00C9284D"/>
    <w:rsid w:val="00C96A12"/>
    <w:rsid w:val="00C975A0"/>
    <w:rsid w:val="00C97745"/>
    <w:rsid w:val="00CA54E9"/>
    <w:rsid w:val="00CA5C35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CF5F7C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051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4F62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6522E"/>
    <w:rsid w:val="00E7220D"/>
    <w:rsid w:val="00E75033"/>
    <w:rsid w:val="00E77015"/>
    <w:rsid w:val="00E80118"/>
    <w:rsid w:val="00E80CED"/>
    <w:rsid w:val="00E85C90"/>
    <w:rsid w:val="00E86B02"/>
    <w:rsid w:val="00EA4883"/>
    <w:rsid w:val="00EB0CFF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0B2F"/>
    <w:rsid w:val="00F357A0"/>
    <w:rsid w:val="00F42FE1"/>
    <w:rsid w:val="00F442DE"/>
    <w:rsid w:val="00F52F4E"/>
    <w:rsid w:val="00F54D09"/>
    <w:rsid w:val="00F60143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64CF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7381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2263-6C0D-4661-B1DB-39B1358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8</cp:revision>
  <cp:lastPrinted>2025-02-04T09:14:00Z</cp:lastPrinted>
  <dcterms:created xsi:type="dcterms:W3CDTF">2025-01-06T16:27:00Z</dcterms:created>
  <dcterms:modified xsi:type="dcterms:W3CDTF">2025-02-04T09:16:00Z</dcterms:modified>
</cp:coreProperties>
</file>