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743" w:rsidRPr="007E2743" w:rsidRDefault="007E2743" w:rsidP="007E2743">
      <w:bookmarkStart w:id="0" w:name="_GoBack"/>
      <w:bookmarkEnd w:id="0"/>
      <w:r w:rsidRPr="007E2743">
        <w:rPr>
          <w:noProof/>
          <w:lang w:eastAsia="en-GB"/>
        </w:rPr>
        <w:drawing>
          <wp:inline distT="0" distB="0" distL="0" distR="0" wp14:anchorId="0D589C9B" wp14:editId="1B7CB027">
            <wp:extent cx="2486025" cy="1162050"/>
            <wp:effectExtent l="0" t="0" r="9525" b="0"/>
            <wp:docPr id="1" name="Picture 1" descr="Ruchazie Logo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chazie Logo (3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743" w:rsidRPr="007E2743" w:rsidRDefault="007E2743" w:rsidP="007E2743"/>
    <w:p w:rsidR="007E2743" w:rsidRPr="007E2743" w:rsidRDefault="002F40A4" w:rsidP="00AB26ED">
      <w:pPr>
        <w:spacing w:after="0"/>
        <w:jc w:val="center"/>
        <w:rPr>
          <w:b/>
        </w:rPr>
      </w:pPr>
      <w:r>
        <w:rPr>
          <w:b/>
        </w:rPr>
        <w:t>SENIOR HOUSING AND CORPORATE SERVICES OFFICER</w:t>
      </w:r>
    </w:p>
    <w:p w:rsidR="002F40A4" w:rsidRDefault="007E2743" w:rsidP="00AB26ED">
      <w:pPr>
        <w:spacing w:after="0"/>
        <w:jc w:val="center"/>
        <w:rPr>
          <w:b/>
        </w:rPr>
      </w:pPr>
      <w:r w:rsidRPr="007E2743">
        <w:rPr>
          <w:b/>
        </w:rPr>
        <w:t xml:space="preserve">EVH Grade </w:t>
      </w:r>
      <w:r w:rsidR="002F40A4">
        <w:rPr>
          <w:b/>
        </w:rPr>
        <w:t>8</w:t>
      </w:r>
      <w:r w:rsidRPr="007E2743">
        <w:rPr>
          <w:b/>
        </w:rPr>
        <w:t xml:space="preserve">, SCP </w:t>
      </w:r>
      <w:r w:rsidR="002F40A4">
        <w:rPr>
          <w:b/>
        </w:rPr>
        <w:t>28 -31</w:t>
      </w:r>
      <w:r w:rsidRPr="007E2743">
        <w:rPr>
          <w:b/>
        </w:rPr>
        <w:t xml:space="preserve"> (Pay award pending)</w:t>
      </w:r>
    </w:p>
    <w:p w:rsidR="007E2743" w:rsidRDefault="002F40A4" w:rsidP="00AB26ED">
      <w:pPr>
        <w:spacing w:after="0"/>
        <w:jc w:val="center"/>
        <w:rPr>
          <w:b/>
        </w:rPr>
      </w:pPr>
      <w:r>
        <w:rPr>
          <w:b/>
        </w:rPr>
        <w:t>£40,324 - £43,530</w:t>
      </w:r>
    </w:p>
    <w:p w:rsidR="002F40A4" w:rsidRPr="007E2743" w:rsidRDefault="002F40A4" w:rsidP="00AB26ED">
      <w:pPr>
        <w:spacing w:after="0"/>
        <w:jc w:val="both"/>
        <w:rPr>
          <w:b/>
        </w:rPr>
      </w:pPr>
    </w:p>
    <w:p w:rsidR="007E2743" w:rsidRPr="007E2743" w:rsidRDefault="007E2743" w:rsidP="00AB26ED">
      <w:pPr>
        <w:jc w:val="both"/>
      </w:pPr>
      <w:r w:rsidRPr="007E2743">
        <w:t>Ruchazie Housing Association is a community based organisation working in the heart of Ruchazie. In 2021 the organisation was awarded ‘Housing Team of the Year’ by CIH Scotland. We provide a service to 225 tenants and we are responsible for</w:t>
      </w:r>
      <w:r w:rsidR="002F40A4">
        <w:t xml:space="preserve"> the management of their homes.</w:t>
      </w:r>
    </w:p>
    <w:p w:rsidR="008A257A" w:rsidRDefault="00AB26ED" w:rsidP="00AB26ED">
      <w:pPr>
        <w:jc w:val="both"/>
        <w:rPr>
          <w:rFonts w:ascii="Arial" w:hAnsi="Arial" w:cs="Arial"/>
          <w:color w:val="656565"/>
        </w:rPr>
      </w:pPr>
      <w:r>
        <w:t>Ruchazie have an opportunity for an experienced housing officer who is looking to develop leadership skills and support the governance of RHA.</w:t>
      </w:r>
      <w:r w:rsidR="008A257A" w:rsidRPr="008A257A">
        <w:rPr>
          <w:rFonts w:ascii="Arial" w:hAnsi="Arial" w:cs="Arial"/>
          <w:color w:val="656565"/>
        </w:rPr>
        <w:t xml:space="preserve"> </w:t>
      </w:r>
    </w:p>
    <w:p w:rsidR="002F40A4" w:rsidRDefault="007E2743" w:rsidP="00AB26ED">
      <w:pPr>
        <w:jc w:val="both"/>
      </w:pPr>
      <w:r w:rsidRPr="007E2743">
        <w:t xml:space="preserve">We are seeking </w:t>
      </w:r>
      <w:r w:rsidR="008A257A" w:rsidRPr="007E2743">
        <w:t>an</w:t>
      </w:r>
      <w:r w:rsidRPr="007E2743">
        <w:t xml:space="preserve"> </w:t>
      </w:r>
      <w:r w:rsidR="008A257A">
        <w:t xml:space="preserve">experienced </w:t>
      </w:r>
      <w:r w:rsidRPr="007E2743">
        <w:t>highly motivated individual to join our team. You will work with your colleagues to deliver a first class service to our tenants, and be able to use your initiative and prioritise your workload.</w:t>
      </w:r>
    </w:p>
    <w:p w:rsidR="007E2743" w:rsidRDefault="008A257A" w:rsidP="00AB26ED">
      <w:pPr>
        <w:jc w:val="both"/>
      </w:pPr>
      <w:r>
        <w:t>This is a</w:t>
      </w:r>
      <w:r w:rsidRPr="008A257A">
        <w:t xml:space="preserve"> unique and varied role for someone who enjoys being part of a small, close-working team.</w:t>
      </w:r>
      <w:r>
        <w:t xml:space="preserve"> </w:t>
      </w:r>
      <w:r w:rsidR="002F40A4">
        <w:t xml:space="preserve">A commitment to deliver excellent housing and customer services with a </w:t>
      </w:r>
      <w:r w:rsidR="002F40A4" w:rsidRPr="007E2743">
        <w:t>positive</w:t>
      </w:r>
      <w:r w:rsidR="002F40A4">
        <w:t xml:space="preserve">, flexible attitude </w:t>
      </w:r>
      <w:r w:rsidR="007E2743" w:rsidRPr="007E2743">
        <w:t xml:space="preserve">is required along with </w:t>
      </w:r>
      <w:r w:rsidR="002F40A4">
        <w:t>some knowledge of the Regulatory Framework for social landlords is required.</w:t>
      </w:r>
    </w:p>
    <w:p w:rsidR="007E2743" w:rsidRPr="007E2743" w:rsidRDefault="007E2743" w:rsidP="00AB26ED">
      <w:pPr>
        <w:jc w:val="both"/>
      </w:pPr>
      <w:r w:rsidRPr="007E2743">
        <w:t>In return, we offer an excellent package including a competitive salary, a Defined Contribution Pension Scheme, 25 days annual leave plus 15 public holidays.</w:t>
      </w:r>
    </w:p>
    <w:p w:rsidR="007E2743" w:rsidRPr="007E2743" w:rsidRDefault="007E2743" w:rsidP="00AB26ED">
      <w:pPr>
        <w:jc w:val="both"/>
      </w:pPr>
      <w:r w:rsidRPr="007E2743">
        <w:t>Ruchazie HA is striving towards equal opportunities for all</w:t>
      </w:r>
    </w:p>
    <w:p w:rsidR="007E2743" w:rsidRPr="007E2743" w:rsidRDefault="007E2743" w:rsidP="00AB26ED">
      <w:pPr>
        <w:jc w:val="both"/>
      </w:pPr>
      <w:r w:rsidRPr="007E2743">
        <w:t xml:space="preserve">If you would like an informal chat about Ruchazie HA and this role please contact Janice </w:t>
      </w:r>
      <w:r w:rsidR="00AB26ED" w:rsidRPr="007E2743">
        <w:t>Shields,</w:t>
      </w:r>
      <w:r w:rsidRPr="007E2743">
        <w:t xml:space="preserve"> </w:t>
      </w:r>
      <w:r w:rsidR="00AB26ED" w:rsidRPr="007E2743">
        <w:t xml:space="preserve">Director. </w:t>
      </w:r>
      <w:r w:rsidRPr="007E2743">
        <w:t xml:space="preserve">Telephone 0141 774 4433 or email </w:t>
      </w:r>
      <w:hyperlink r:id="rId5" w:history="1">
        <w:r w:rsidRPr="007E2743">
          <w:rPr>
            <w:rStyle w:val="Hyperlink"/>
          </w:rPr>
          <w:t>janice@ruchazieha.co.uk</w:t>
        </w:r>
      </w:hyperlink>
      <w:r w:rsidRPr="007E2743">
        <w:t>.</w:t>
      </w:r>
    </w:p>
    <w:p w:rsidR="007E2743" w:rsidRDefault="007E2743" w:rsidP="00AB26ED">
      <w:pPr>
        <w:jc w:val="both"/>
      </w:pPr>
      <w:r w:rsidRPr="007E2743">
        <w:t xml:space="preserve">Please see our website for the application </w:t>
      </w:r>
      <w:r w:rsidR="00AB26ED" w:rsidRPr="007E2743">
        <w:t xml:space="preserve">pack </w:t>
      </w:r>
      <w:hyperlink r:id="rId6" w:history="1">
        <w:r w:rsidRPr="00B32B02">
          <w:rPr>
            <w:rStyle w:val="Hyperlink"/>
          </w:rPr>
          <w:t>www.ruchaziaha.co.uk</w:t>
        </w:r>
      </w:hyperlink>
    </w:p>
    <w:p w:rsidR="007E2743" w:rsidRPr="007E2743" w:rsidRDefault="007E2743" w:rsidP="00AB26ED">
      <w:pPr>
        <w:jc w:val="both"/>
      </w:pPr>
      <w:r w:rsidRPr="007E2743">
        <w:t>If you wish to join the team at Ruchazie, please send your application to janice@ruchazieha.co.uk</w:t>
      </w:r>
    </w:p>
    <w:p w:rsidR="00B71A0A" w:rsidRDefault="007E2743" w:rsidP="00AB26ED">
      <w:pPr>
        <w:jc w:val="both"/>
      </w:pPr>
      <w:r w:rsidRPr="007E2743">
        <w:t xml:space="preserve">Closing date Monday </w:t>
      </w:r>
      <w:r w:rsidR="00CE7AC6">
        <w:tab/>
      </w:r>
      <w:r w:rsidR="00CE7AC6">
        <w:tab/>
      </w:r>
      <w:r w:rsidR="00AB26ED">
        <w:t xml:space="preserve">Thursday 14 April </w:t>
      </w:r>
      <w:r w:rsidRPr="007E2743">
        <w:t xml:space="preserve"> at </w:t>
      </w:r>
      <w:r w:rsidR="00B71A0A">
        <w:t>Noon</w:t>
      </w:r>
    </w:p>
    <w:p w:rsidR="007E2743" w:rsidRPr="007E2743" w:rsidRDefault="007E2743" w:rsidP="00AB26ED">
      <w:pPr>
        <w:jc w:val="both"/>
      </w:pPr>
      <w:r w:rsidRPr="007E2743">
        <w:t xml:space="preserve">Interview date </w:t>
      </w:r>
      <w:r w:rsidR="00CE7AC6">
        <w:tab/>
      </w:r>
      <w:r w:rsidR="00CE7AC6">
        <w:tab/>
      </w:r>
      <w:r w:rsidR="00CE7AC6">
        <w:tab/>
      </w:r>
      <w:r w:rsidR="00AB26ED">
        <w:t>Thursday 21</w:t>
      </w:r>
      <w:r w:rsidR="00AB26ED" w:rsidRPr="00AB26ED">
        <w:rPr>
          <w:vertAlign w:val="superscript"/>
        </w:rPr>
        <w:t>st</w:t>
      </w:r>
      <w:r w:rsidR="00AB26ED">
        <w:t xml:space="preserve"> April 2022</w:t>
      </w:r>
    </w:p>
    <w:p w:rsidR="007E2743" w:rsidRPr="007E2743" w:rsidRDefault="007E2743" w:rsidP="00AB26ED">
      <w:pPr>
        <w:jc w:val="both"/>
      </w:pPr>
    </w:p>
    <w:p w:rsidR="00C83F69" w:rsidRDefault="00C83F69"/>
    <w:sectPr w:rsidR="00C83F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743"/>
    <w:rsid w:val="00294E8A"/>
    <w:rsid w:val="002F40A4"/>
    <w:rsid w:val="007E2743"/>
    <w:rsid w:val="008A257A"/>
    <w:rsid w:val="00A45D37"/>
    <w:rsid w:val="00AB26ED"/>
    <w:rsid w:val="00B71A0A"/>
    <w:rsid w:val="00C83F69"/>
    <w:rsid w:val="00CE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16BC19-8498-415C-8C74-FF667C1C7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27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haziaha.co.uk" TargetMode="External"/><Relationship Id="rId5" Type="http://schemas.openxmlformats.org/officeDocument/2006/relationships/hyperlink" Target="mailto:janice@ruchazieha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1521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Shields</dc:creator>
  <cp:keywords/>
  <dc:description/>
  <cp:lastModifiedBy>Jennifer Ayr</cp:lastModifiedBy>
  <cp:revision>2</cp:revision>
  <dcterms:created xsi:type="dcterms:W3CDTF">2022-03-31T08:01:00Z</dcterms:created>
  <dcterms:modified xsi:type="dcterms:W3CDTF">2022-03-31T08:01:00Z</dcterms:modified>
</cp:coreProperties>
</file>